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83A18" w14:textId="7AB786CB" w:rsidR="00FC6831" w:rsidRPr="00C70E48" w:rsidRDefault="002131D4">
      <w:pPr>
        <w:rPr>
          <w:b/>
          <w:bCs/>
          <w:lang w:val="en-US"/>
        </w:rPr>
      </w:pPr>
      <w:r w:rsidRPr="00C70E48">
        <w:rPr>
          <w:b/>
          <w:bCs/>
          <w:lang w:val="en-US"/>
        </w:rPr>
        <w:t xml:space="preserve">Rapport, </w:t>
      </w:r>
      <w:r w:rsidRPr="00C70E48">
        <w:rPr>
          <w:b/>
          <w:bCs/>
          <w:i/>
          <w:iCs/>
          <w:lang w:val="en-US"/>
        </w:rPr>
        <w:t>Manifest</w:t>
      </w:r>
      <w:r w:rsidRPr="00C70E48">
        <w:rPr>
          <w:b/>
          <w:bCs/>
          <w:lang w:val="en-US"/>
        </w:rPr>
        <w:t xml:space="preserve"> (</w:t>
      </w:r>
      <w:proofErr w:type="spellStart"/>
      <w:r w:rsidRPr="00C70E48">
        <w:rPr>
          <w:b/>
          <w:bCs/>
          <w:lang w:val="en-US"/>
        </w:rPr>
        <w:t>tidl</w:t>
      </w:r>
      <w:proofErr w:type="spellEnd"/>
      <w:r w:rsidRPr="00C70E48">
        <w:rPr>
          <w:b/>
          <w:bCs/>
          <w:lang w:val="en-US"/>
        </w:rPr>
        <w:t xml:space="preserve">. </w:t>
      </w:r>
      <w:r w:rsidRPr="00C70E48">
        <w:rPr>
          <w:b/>
          <w:bCs/>
          <w:i/>
          <w:iCs/>
          <w:lang w:val="en-US"/>
        </w:rPr>
        <w:t>Ghost in the Machine</w:t>
      </w:r>
      <w:r w:rsidRPr="00C70E48">
        <w:rPr>
          <w:b/>
          <w:bCs/>
          <w:lang w:val="en-US"/>
        </w:rPr>
        <w:t>)</w:t>
      </w:r>
    </w:p>
    <w:p w14:paraId="6DBB10CE" w14:textId="3C80A0CD" w:rsidR="002131D4" w:rsidRDefault="002131D4">
      <w:pPr>
        <w:rPr>
          <w:lang w:val="en-US"/>
        </w:rPr>
      </w:pPr>
    </w:p>
    <w:p w14:paraId="7D0D09E1" w14:textId="03944D5C" w:rsidR="002131D4" w:rsidRDefault="002131D4">
      <w:r w:rsidRPr="002131D4">
        <w:t xml:space="preserve">Jeg mottok </w:t>
      </w:r>
      <w:r>
        <w:t>KUF-</w:t>
      </w:r>
      <w:r w:rsidRPr="002131D4">
        <w:t>støtte til e</w:t>
      </w:r>
      <w:r>
        <w:t>t filmprosjekt med tittelen</w:t>
      </w:r>
      <w:r w:rsidRPr="002131D4">
        <w:t xml:space="preserve"> </w:t>
      </w:r>
      <w:r>
        <w:rPr>
          <w:i/>
          <w:iCs/>
        </w:rPr>
        <w:t xml:space="preserve">Manifest </w:t>
      </w:r>
      <w:r>
        <w:t xml:space="preserve">(tidl. </w:t>
      </w:r>
      <w:proofErr w:type="spellStart"/>
      <w:r>
        <w:rPr>
          <w:i/>
          <w:iCs/>
        </w:rPr>
        <w:t>Ghost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Machine</w:t>
      </w:r>
      <w:r w:rsidRPr="002131D4">
        <w:t xml:space="preserve">) </w:t>
      </w:r>
      <w:r>
        <w:t>våren</w:t>
      </w:r>
      <w:r w:rsidRPr="002131D4">
        <w:t xml:space="preserve"> 20</w:t>
      </w:r>
      <w:r>
        <w:t>20</w:t>
      </w:r>
      <w:r>
        <w:rPr>
          <w:i/>
          <w:iCs/>
        </w:rPr>
        <w:t xml:space="preserve">. </w:t>
      </w:r>
      <w:r>
        <w:t xml:space="preserve">Filmen ble ferdig produsert i desember 2020 og premierte på utstillingen </w:t>
      </w:r>
      <w:proofErr w:type="spellStart"/>
      <w:r>
        <w:rPr>
          <w:i/>
          <w:iCs/>
        </w:rPr>
        <w:t>Ghost</w:t>
      </w:r>
      <w:proofErr w:type="spellEnd"/>
      <w:r>
        <w:rPr>
          <w:i/>
          <w:iCs/>
        </w:rPr>
        <w:t xml:space="preserve"> in </w:t>
      </w: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Machine </w:t>
      </w:r>
      <w:r>
        <w:t xml:space="preserve">på Hordaland kunstsenter januar 2021.  Filmen er 27 min. </w:t>
      </w:r>
    </w:p>
    <w:p w14:paraId="6B687F69" w14:textId="22ECD9CE" w:rsidR="00181BB7" w:rsidRDefault="00181BB7"/>
    <w:p w14:paraId="736C74A5" w14:textId="52B77A89" w:rsidR="00181BB7" w:rsidRDefault="00181BB7">
      <w:r>
        <w:t xml:space="preserve">Lenke til filmen: </w:t>
      </w:r>
      <w:hyperlink r:id="rId6" w:history="1">
        <w:r w:rsidR="00C70E48" w:rsidRPr="000448B6">
          <w:rPr>
            <w:rStyle w:val="Hyperkobling"/>
          </w:rPr>
          <w:t>https://vimeo.com/showcase/2985411/video/481188915</w:t>
        </w:r>
      </w:hyperlink>
    </w:p>
    <w:p w14:paraId="140F2FE1" w14:textId="0DDD33BD" w:rsidR="00C70E48" w:rsidRDefault="00C70E48">
      <w:proofErr w:type="spellStart"/>
      <w:r>
        <w:t>Pw</w:t>
      </w:r>
      <w:proofErr w:type="spellEnd"/>
      <w:r>
        <w:t>: screen</w:t>
      </w:r>
    </w:p>
    <w:p w14:paraId="7125F06E" w14:textId="77777777" w:rsidR="002131D4" w:rsidRDefault="002131D4"/>
    <w:p w14:paraId="057D5F25" w14:textId="77777777" w:rsidR="00DE28E4" w:rsidRPr="00C70E48" w:rsidRDefault="00DE28E4">
      <w:pPr>
        <w:rPr>
          <w:b/>
          <w:bCs/>
        </w:rPr>
      </w:pPr>
      <w:r w:rsidRPr="00C70E48">
        <w:rPr>
          <w:b/>
          <w:bCs/>
        </w:rPr>
        <w:t xml:space="preserve">Filmen har vært vist </w:t>
      </w:r>
      <w:proofErr w:type="spellStart"/>
      <w:r w:rsidRPr="00C70E48">
        <w:rPr>
          <w:b/>
          <w:bCs/>
        </w:rPr>
        <w:t>flg</w:t>
      </w:r>
      <w:proofErr w:type="spellEnd"/>
      <w:r w:rsidRPr="00C70E48">
        <w:rPr>
          <w:b/>
          <w:bCs/>
        </w:rPr>
        <w:t xml:space="preserve"> steder (nov. 2021): </w:t>
      </w:r>
    </w:p>
    <w:p w14:paraId="6751D220" w14:textId="77777777" w:rsidR="00DE28E4" w:rsidRDefault="00DE28E4"/>
    <w:p w14:paraId="6BEECCDB" w14:textId="77777777" w:rsidR="00DE28E4" w:rsidRPr="00DE28E4" w:rsidRDefault="00DE28E4">
      <w:pPr>
        <w:rPr>
          <w:b/>
          <w:bCs/>
        </w:rPr>
      </w:pPr>
      <w:r w:rsidRPr="00DE28E4">
        <w:rPr>
          <w:b/>
          <w:bCs/>
        </w:rPr>
        <w:t xml:space="preserve">Utstillinger: </w:t>
      </w:r>
    </w:p>
    <w:p w14:paraId="05C42B5D" w14:textId="182CFB35" w:rsidR="00DE28E4" w:rsidRDefault="00DE28E4">
      <w:r>
        <w:t>Hordaland kunstsenter</w:t>
      </w:r>
      <w:r w:rsidR="00C70E48">
        <w:t>, Norge</w:t>
      </w:r>
    </w:p>
    <w:p w14:paraId="2A415982" w14:textId="63378329" w:rsidR="00DE28E4" w:rsidRDefault="00DE28E4">
      <w:r>
        <w:t xml:space="preserve">Malmö </w:t>
      </w:r>
      <w:proofErr w:type="spellStart"/>
      <w:r>
        <w:t>Konsthall</w:t>
      </w:r>
      <w:proofErr w:type="spellEnd"/>
      <w:r w:rsidR="00C70E48">
        <w:t>, Sverige</w:t>
      </w:r>
    </w:p>
    <w:p w14:paraId="75F78F8A" w14:textId="77777777" w:rsidR="00DE28E4" w:rsidRDefault="00DE28E4">
      <w:r>
        <w:t>EKA, Tallinn, Estland</w:t>
      </w:r>
    </w:p>
    <w:p w14:paraId="0BDFB4BD" w14:textId="77777777" w:rsidR="00DE28E4" w:rsidRDefault="00DE28E4"/>
    <w:p w14:paraId="0EFC98B8" w14:textId="170D6940" w:rsidR="00DE28E4" w:rsidRPr="00525072" w:rsidRDefault="00DE28E4">
      <w:pPr>
        <w:rPr>
          <w:b/>
          <w:bCs/>
        </w:rPr>
      </w:pPr>
      <w:r w:rsidRPr="00525072">
        <w:rPr>
          <w:b/>
          <w:bCs/>
        </w:rPr>
        <w:t xml:space="preserve">Filmfestivaler: </w:t>
      </w:r>
    </w:p>
    <w:p w14:paraId="2BCE9629" w14:textId="3275C1D9" w:rsidR="00DE28E4" w:rsidRPr="00525072" w:rsidRDefault="00DE28E4" w:rsidP="00DE28E4">
      <w:r w:rsidRPr="00525072">
        <w:t>International Film Festival Rotterdam</w:t>
      </w:r>
      <w:r w:rsidR="00C70E48" w:rsidRPr="00525072">
        <w:t>, NL</w:t>
      </w:r>
    </w:p>
    <w:p w14:paraId="2F636E59" w14:textId="77777777" w:rsidR="00DE28E4" w:rsidRPr="00525072" w:rsidRDefault="00DE28E4" w:rsidP="00DE28E4">
      <w:r w:rsidRPr="00525072">
        <w:t>Go Short, NL</w:t>
      </w:r>
    </w:p>
    <w:p w14:paraId="148D22CD" w14:textId="0977313F" w:rsidR="00DE28E4" w:rsidRPr="00525072" w:rsidRDefault="00DE28E4" w:rsidP="00DE28E4">
      <w:r w:rsidRPr="00525072">
        <w:t>Vilnius International Film Festival/Kino Pavasaris, Litauen</w:t>
      </w:r>
    </w:p>
    <w:p w14:paraId="057CDD7B" w14:textId="4CA72E28" w:rsidR="00DE28E4" w:rsidRPr="00DE28E4" w:rsidRDefault="00DE28E4" w:rsidP="00DE28E4">
      <w:pPr>
        <w:rPr>
          <w:lang w:val="en-US"/>
        </w:rPr>
      </w:pPr>
      <w:r w:rsidRPr="00DE28E4">
        <w:rPr>
          <w:lang w:val="en-US"/>
        </w:rPr>
        <w:t xml:space="preserve">Short Waves, Poznan, </w:t>
      </w:r>
      <w:proofErr w:type="spellStart"/>
      <w:r w:rsidRPr="00DE28E4">
        <w:rPr>
          <w:lang w:val="en-US"/>
        </w:rPr>
        <w:t>Pol</w:t>
      </w:r>
      <w:r>
        <w:rPr>
          <w:lang w:val="en-US"/>
        </w:rPr>
        <w:t>en</w:t>
      </w:r>
      <w:proofErr w:type="spellEnd"/>
    </w:p>
    <w:p w14:paraId="22496458" w14:textId="31678E26" w:rsidR="00DE28E4" w:rsidRDefault="00DE28E4" w:rsidP="00DE28E4">
      <w:pPr>
        <w:rPr>
          <w:lang w:val="en-US"/>
        </w:rPr>
      </w:pPr>
      <w:r w:rsidRPr="00DE28E4">
        <w:rPr>
          <w:lang w:val="en-US"/>
        </w:rPr>
        <w:t xml:space="preserve">Berwick Film </w:t>
      </w:r>
      <w:r>
        <w:rPr>
          <w:lang w:val="en-US"/>
        </w:rPr>
        <w:t xml:space="preserve">and Media Art </w:t>
      </w:r>
      <w:r w:rsidRPr="00DE28E4">
        <w:rPr>
          <w:lang w:val="en-US"/>
        </w:rPr>
        <w:t>Festival</w:t>
      </w:r>
      <w:r>
        <w:rPr>
          <w:lang w:val="en-US"/>
        </w:rPr>
        <w:t>, UK</w:t>
      </w:r>
    </w:p>
    <w:p w14:paraId="6541111C" w14:textId="7A224F95" w:rsidR="00DE28E4" w:rsidRPr="00525072" w:rsidRDefault="00DE28E4" w:rsidP="00DE28E4">
      <w:r w:rsidRPr="00525072">
        <w:t>Courtisane Film Festival, Ghent, Belgia</w:t>
      </w:r>
    </w:p>
    <w:p w14:paraId="5FD6E910" w14:textId="5CA1FC8B" w:rsidR="00DE28E4" w:rsidRPr="00DE28E4" w:rsidRDefault="00DE28E4" w:rsidP="00DE28E4">
      <w:r w:rsidRPr="00DE28E4">
        <w:t xml:space="preserve">Bergen Internasjonale </w:t>
      </w:r>
      <w:r>
        <w:t>F</w:t>
      </w:r>
      <w:r w:rsidRPr="00DE28E4">
        <w:t>ilmfestival</w:t>
      </w:r>
      <w:r>
        <w:t>, Norge</w:t>
      </w:r>
    </w:p>
    <w:p w14:paraId="431ABCEC" w14:textId="4D624101" w:rsidR="00DE28E4" w:rsidRDefault="00DE28E4" w:rsidP="00DE28E4">
      <w:r w:rsidRPr="00DE28E4">
        <w:t>Nordic D</w:t>
      </w:r>
      <w:r>
        <w:t>ocs, Fredrikstad, Norge</w:t>
      </w:r>
    </w:p>
    <w:p w14:paraId="4D649B67" w14:textId="6A9A802A" w:rsidR="00DE28E4" w:rsidRDefault="00DE28E4" w:rsidP="00DE28E4">
      <w:r>
        <w:t>Minimalen, Trondheim, Norge</w:t>
      </w:r>
    </w:p>
    <w:p w14:paraId="4433BF66" w14:textId="1042745D" w:rsidR="00C70E48" w:rsidRDefault="00C70E48" w:rsidP="00DE28E4"/>
    <w:p w14:paraId="6076D220" w14:textId="0B0D3954" w:rsidR="00C70E48" w:rsidRPr="00C70E48" w:rsidRDefault="00C70E48" w:rsidP="00DE28E4">
      <w:pPr>
        <w:rPr>
          <w:b/>
          <w:bCs/>
        </w:rPr>
      </w:pPr>
      <w:r w:rsidRPr="00C70E48">
        <w:rPr>
          <w:b/>
          <w:bCs/>
        </w:rPr>
        <w:t xml:space="preserve">Priser: </w:t>
      </w:r>
    </w:p>
    <w:p w14:paraId="155D0836" w14:textId="5A1404D1" w:rsidR="00C70E48" w:rsidRDefault="00C70E48" w:rsidP="00DE28E4">
      <w:r>
        <w:t xml:space="preserve">KNF </w:t>
      </w:r>
      <w:proofErr w:type="spellStart"/>
      <w:r>
        <w:t>Prize</w:t>
      </w:r>
      <w:proofErr w:type="spellEnd"/>
      <w:r>
        <w:t>, IFFR</w:t>
      </w:r>
    </w:p>
    <w:p w14:paraId="4D09A83B" w14:textId="41A9DF3E" w:rsidR="00C70E48" w:rsidRPr="00DE28E4" w:rsidRDefault="00C70E48" w:rsidP="00DE28E4">
      <w:r>
        <w:t>Hederlig omtale, Nordic Docs</w:t>
      </w:r>
    </w:p>
    <w:p w14:paraId="03265105" w14:textId="77777777" w:rsidR="00DE28E4" w:rsidRPr="00DE28E4" w:rsidRDefault="00DE28E4" w:rsidP="00DE28E4"/>
    <w:p w14:paraId="6FFED919" w14:textId="77777777" w:rsidR="00DE28E4" w:rsidRPr="00525072" w:rsidRDefault="00DE28E4" w:rsidP="00DE28E4">
      <w:pPr>
        <w:rPr>
          <w:b/>
          <w:bCs/>
          <w:lang w:val="en-US"/>
        </w:rPr>
      </w:pPr>
      <w:r w:rsidRPr="00525072">
        <w:rPr>
          <w:b/>
          <w:bCs/>
          <w:lang w:val="en-US"/>
        </w:rPr>
        <w:t>Screenings</w:t>
      </w:r>
    </w:p>
    <w:p w14:paraId="1EDB7B57" w14:textId="33733AD7" w:rsidR="00DE28E4" w:rsidRPr="00525072" w:rsidRDefault="00DE28E4" w:rsidP="00DE28E4">
      <w:pPr>
        <w:rPr>
          <w:lang w:val="en-US"/>
        </w:rPr>
      </w:pPr>
      <w:r w:rsidRPr="00525072">
        <w:rPr>
          <w:lang w:val="en-US"/>
        </w:rPr>
        <w:t>Guerilla University, Br</w:t>
      </w:r>
      <w:r w:rsidR="00C70E48" w:rsidRPr="00525072">
        <w:rPr>
          <w:lang w:val="en-US"/>
        </w:rPr>
        <w:t>ü</w:t>
      </w:r>
      <w:r w:rsidRPr="00525072">
        <w:rPr>
          <w:lang w:val="en-US"/>
        </w:rPr>
        <w:t>ssel, online seminar</w:t>
      </w:r>
    </w:p>
    <w:p w14:paraId="65176855" w14:textId="2ED31173" w:rsidR="00DE28E4" w:rsidRPr="00525072" w:rsidRDefault="00DE28E4" w:rsidP="00DE28E4">
      <w:pPr>
        <w:rPr>
          <w:lang w:val="en-US"/>
        </w:rPr>
      </w:pPr>
      <w:r w:rsidRPr="00525072">
        <w:rPr>
          <w:lang w:val="en-US"/>
        </w:rPr>
        <w:t xml:space="preserve">Det jyske kunstakademi, </w:t>
      </w:r>
      <w:r w:rsidR="00C70E48" w:rsidRPr="00525072">
        <w:rPr>
          <w:lang w:val="en-US"/>
        </w:rPr>
        <w:t xml:space="preserve">Danmark, </w:t>
      </w:r>
      <w:r w:rsidRPr="00525072">
        <w:rPr>
          <w:lang w:val="en-US"/>
        </w:rPr>
        <w:t>online seminar</w:t>
      </w:r>
    </w:p>
    <w:p w14:paraId="4E0A79C4" w14:textId="06EAE8A5" w:rsidR="00DE28E4" w:rsidRPr="00DE28E4" w:rsidRDefault="00DE28E4" w:rsidP="00DE28E4">
      <w:pPr>
        <w:rPr>
          <w:lang w:val="en-US"/>
        </w:rPr>
      </w:pPr>
      <w:r w:rsidRPr="00DE28E4">
        <w:rPr>
          <w:lang w:val="en-US"/>
        </w:rPr>
        <w:t>Academy of Fine Arts, Helsinki</w:t>
      </w:r>
      <w:r w:rsidR="00C70E48">
        <w:rPr>
          <w:lang w:val="en-US"/>
        </w:rPr>
        <w:t xml:space="preserve">, </w:t>
      </w:r>
      <w:proofErr w:type="spellStart"/>
      <w:r w:rsidR="00C70E48">
        <w:rPr>
          <w:lang w:val="en-US"/>
        </w:rPr>
        <w:t>undervisning</w:t>
      </w:r>
      <w:proofErr w:type="spellEnd"/>
    </w:p>
    <w:p w14:paraId="02EE3BD5" w14:textId="4D8CF5B6" w:rsidR="00DE28E4" w:rsidRPr="00DE28E4" w:rsidRDefault="00DE28E4" w:rsidP="00DE28E4">
      <w:pPr>
        <w:rPr>
          <w:lang w:val="en-US"/>
        </w:rPr>
      </w:pPr>
      <w:r w:rsidRPr="00DE28E4">
        <w:rPr>
          <w:lang w:val="en-US"/>
        </w:rPr>
        <w:t>Maastricht Institute of Art, NL</w:t>
      </w:r>
      <w:r w:rsidR="00C70E48">
        <w:rPr>
          <w:lang w:val="en-US"/>
        </w:rPr>
        <w:t xml:space="preserve">, </w:t>
      </w:r>
      <w:proofErr w:type="spellStart"/>
      <w:r w:rsidR="00C70E48">
        <w:rPr>
          <w:lang w:val="en-US"/>
        </w:rPr>
        <w:t>undervisning</w:t>
      </w:r>
      <w:proofErr w:type="spellEnd"/>
    </w:p>
    <w:p w14:paraId="087A15E0" w14:textId="532C2540" w:rsidR="00DE28E4" w:rsidRPr="00DE28E4" w:rsidRDefault="00DE28E4" w:rsidP="00DE28E4">
      <w:pPr>
        <w:rPr>
          <w:lang w:val="en-US"/>
        </w:rPr>
      </w:pPr>
      <w:r w:rsidRPr="00DE28E4">
        <w:rPr>
          <w:lang w:val="en-US"/>
        </w:rPr>
        <w:t xml:space="preserve">Aalto University, Helsinki, </w:t>
      </w:r>
      <w:proofErr w:type="spellStart"/>
      <w:r w:rsidR="00C70E48">
        <w:rPr>
          <w:lang w:val="en-US"/>
        </w:rPr>
        <w:t>undervisning</w:t>
      </w:r>
      <w:proofErr w:type="spellEnd"/>
    </w:p>
    <w:p w14:paraId="4EA5EE65" w14:textId="4E575F2B" w:rsidR="00DE28E4" w:rsidRPr="00DE28E4" w:rsidRDefault="00DE28E4" w:rsidP="00DE28E4">
      <w:pPr>
        <w:rPr>
          <w:lang w:val="en-US"/>
        </w:rPr>
      </w:pPr>
      <w:r w:rsidRPr="00DE28E4">
        <w:rPr>
          <w:lang w:val="en-US"/>
        </w:rPr>
        <w:t xml:space="preserve">Belgrade University </w:t>
      </w:r>
      <w:proofErr w:type="gramStart"/>
      <w:r w:rsidRPr="00DE28E4">
        <w:rPr>
          <w:lang w:val="en-US"/>
        </w:rPr>
        <w:t>of  the</w:t>
      </w:r>
      <w:proofErr w:type="gramEnd"/>
      <w:r w:rsidRPr="00DE28E4">
        <w:rPr>
          <w:lang w:val="en-US"/>
        </w:rPr>
        <w:t xml:space="preserve"> Arts, Serbia</w:t>
      </w:r>
      <w:r w:rsidR="00C70E48">
        <w:rPr>
          <w:lang w:val="en-US"/>
        </w:rPr>
        <w:t>, seminar</w:t>
      </w:r>
    </w:p>
    <w:p w14:paraId="4EB7761E" w14:textId="6A340F84" w:rsidR="00DE28E4" w:rsidRPr="00DE28E4" w:rsidRDefault="00DE28E4" w:rsidP="00DE28E4">
      <w:r w:rsidRPr="00DE28E4">
        <w:t>Kunstakademiet i Trondheim</w:t>
      </w:r>
      <w:r w:rsidR="00C70E48">
        <w:t>, undervisning</w:t>
      </w:r>
    </w:p>
    <w:p w14:paraId="6F3B3ADB" w14:textId="075623E2" w:rsidR="00DE28E4" w:rsidRPr="00DE28E4" w:rsidRDefault="00DE28E4" w:rsidP="00DE28E4">
      <w:r w:rsidRPr="00DE28E4">
        <w:t>Kunsthøgskolen i Oslo</w:t>
      </w:r>
      <w:r w:rsidR="00C70E48">
        <w:t>, undervisning</w:t>
      </w:r>
    </w:p>
    <w:p w14:paraId="4E4DDB38" w14:textId="44AE39E9" w:rsidR="00DE28E4" w:rsidRDefault="00DE28E4" w:rsidP="00DE28E4">
      <w:r w:rsidRPr="00DE28E4">
        <w:t>Kunstnernes hus kino, Oslo</w:t>
      </w:r>
      <w:r w:rsidR="00C70E48">
        <w:t>. Visninger</w:t>
      </w:r>
    </w:p>
    <w:p w14:paraId="680E283F" w14:textId="365871A4" w:rsidR="00DE28E4" w:rsidRPr="00DE28E4" w:rsidRDefault="00DE28E4" w:rsidP="00DE28E4">
      <w:r>
        <w:t>Vega kino, Oslo</w:t>
      </w:r>
      <w:r w:rsidR="00C70E48">
        <w:t>. Visning</w:t>
      </w:r>
    </w:p>
    <w:p w14:paraId="1BDFD055" w14:textId="2A410348" w:rsidR="00DE28E4" w:rsidRPr="00DE28E4" w:rsidRDefault="00DE28E4" w:rsidP="00DE28E4">
      <w:r w:rsidRPr="00DE28E4">
        <w:t>Fakultet for kunst, musikk og design, Universitetet i Bergen</w:t>
      </w:r>
      <w:r w:rsidR="00C70E48">
        <w:t>, seminar</w:t>
      </w:r>
    </w:p>
    <w:p w14:paraId="74481050" w14:textId="18FD8EA5" w:rsidR="00DE28E4" w:rsidRDefault="00DE28E4" w:rsidP="00DE28E4">
      <w:pPr>
        <w:rPr>
          <w:lang w:val="en-US"/>
        </w:rPr>
      </w:pPr>
      <w:r w:rsidRPr="00DE28E4">
        <w:rPr>
          <w:lang w:val="en-US"/>
        </w:rPr>
        <w:t xml:space="preserve">London South Bank University, </w:t>
      </w:r>
      <w:r w:rsidR="00C70E48">
        <w:rPr>
          <w:lang w:val="en-US"/>
        </w:rPr>
        <w:t xml:space="preserve">UK, </w:t>
      </w:r>
      <w:r w:rsidRPr="00DE28E4">
        <w:rPr>
          <w:lang w:val="en-US"/>
        </w:rPr>
        <w:t>Teaching and Learning Conference</w:t>
      </w:r>
      <w:r w:rsidR="00C70E48">
        <w:rPr>
          <w:lang w:val="en-US"/>
        </w:rPr>
        <w:t>, seminar</w:t>
      </w:r>
    </w:p>
    <w:p w14:paraId="148B8762" w14:textId="734442FD" w:rsidR="00B0480F" w:rsidRPr="00525072" w:rsidRDefault="00B0480F" w:rsidP="00DE28E4">
      <w:r w:rsidRPr="00525072">
        <w:t>University of Belgrade, Serbia</w:t>
      </w:r>
      <w:r w:rsidR="00C70E48" w:rsidRPr="00525072">
        <w:t>, seminar</w:t>
      </w:r>
    </w:p>
    <w:p w14:paraId="4D001409" w14:textId="135B9923" w:rsidR="00DE28E4" w:rsidRPr="00525072" w:rsidRDefault="00181BB7" w:rsidP="00DE28E4">
      <w:r w:rsidRPr="00525072">
        <w:t>FLUSS, Wien, Østerrike</w:t>
      </w:r>
      <w:r w:rsidR="00C70E48" w:rsidRPr="00525072">
        <w:t>, seminar</w:t>
      </w:r>
    </w:p>
    <w:p w14:paraId="0BA6B930" w14:textId="77777777" w:rsidR="00DE28E4" w:rsidRPr="00525072" w:rsidRDefault="00DE28E4" w:rsidP="00DE28E4"/>
    <w:p w14:paraId="37A45606" w14:textId="65B3CD9A" w:rsidR="00DE28E4" w:rsidRPr="00C70E48" w:rsidRDefault="00DE28E4" w:rsidP="00DE28E4">
      <w:pPr>
        <w:rPr>
          <w:b/>
          <w:bCs/>
        </w:rPr>
      </w:pPr>
      <w:r w:rsidRPr="00C70E48">
        <w:rPr>
          <w:b/>
          <w:bCs/>
        </w:rPr>
        <w:lastRenderedPageBreak/>
        <w:t xml:space="preserve">I forbindelse med produksjonen har det vært publisert </w:t>
      </w:r>
      <w:proofErr w:type="spellStart"/>
      <w:r w:rsidRPr="00C70E48">
        <w:rPr>
          <w:b/>
          <w:bCs/>
        </w:rPr>
        <w:t>flg</w:t>
      </w:r>
      <w:proofErr w:type="spellEnd"/>
      <w:r w:rsidRPr="00C70E48">
        <w:rPr>
          <w:b/>
          <w:bCs/>
        </w:rPr>
        <w:t xml:space="preserve"> tekster: </w:t>
      </w:r>
    </w:p>
    <w:p w14:paraId="3684EBF6" w14:textId="77777777" w:rsidR="00DE28E4" w:rsidRDefault="00DE28E4" w:rsidP="00DE28E4"/>
    <w:p w14:paraId="245D16A8" w14:textId="77777777" w:rsidR="00DE28E4" w:rsidRDefault="00525072" w:rsidP="00DE28E4">
      <w:hyperlink r:id="rId7" w:history="1">
        <w:r w:rsidR="00DE28E4" w:rsidRPr="000448B6">
          <w:rPr>
            <w:rStyle w:val="Hyperkobling"/>
          </w:rPr>
          <w:t>https://kunstkritikk.com/the-end-of-art-education-as-we-know-it/</w:t>
        </w:r>
      </w:hyperlink>
    </w:p>
    <w:p w14:paraId="223B0027" w14:textId="77777777" w:rsidR="00DE28E4" w:rsidRDefault="00525072" w:rsidP="00DE28E4">
      <w:hyperlink r:id="rId8" w:history="1">
        <w:r w:rsidR="00DE28E4" w:rsidRPr="000448B6">
          <w:rPr>
            <w:rStyle w:val="Hyperkobling"/>
          </w:rPr>
          <w:t>https://kunstkritikk.no/farvel-til-kunstutdanningen-slik-vi-kjente-den/</w:t>
        </w:r>
      </w:hyperlink>
    </w:p>
    <w:p w14:paraId="4C8198D5" w14:textId="77777777" w:rsidR="00DE28E4" w:rsidRDefault="00525072" w:rsidP="00DE28E4">
      <w:hyperlink r:id="rId9" w:history="1">
        <w:r w:rsidR="00DE28E4" w:rsidRPr="000448B6">
          <w:rPr>
            <w:rStyle w:val="Hyperkobling"/>
          </w:rPr>
          <w:t>https://www.artandeducation.net/announcements/378051/school-watch-ghost-in-the-machine-ane-hjort-guttu-sveinung-r-unneland-katrine-stergaard-and-mathijs-van-geest-in-conversation</w:t>
        </w:r>
      </w:hyperlink>
    </w:p>
    <w:p w14:paraId="22D0F3DB" w14:textId="77777777" w:rsidR="00DE28E4" w:rsidRDefault="00525072" w:rsidP="00DE28E4">
      <w:hyperlink r:id="rId10" w:history="1">
        <w:r w:rsidR="00DE28E4" w:rsidRPr="000448B6">
          <w:rPr>
            <w:rStyle w:val="Hyperkobling"/>
          </w:rPr>
          <w:t>https://www.artandeducation.net/schoolwatch/425091/office-hours-ane-hjort-guttu-oslo-national-academy-of-the-arts</w:t>
        </w:r>
      </w:hyperlink>
    </w:p>
    <w:p w14:paraId="4527CF2E" w14:textId="77777777" w:rsidR="00DE28E4" w:rsidRDefault="00525072" w:rsidP="00DE28E4">
      <w:hyperlink r:id="rId11" w:history="1">
        <w:r w:rsidR="00DE28E4" w:rsidRPr="000448B6">
          <w:rPr>
            <w:rStyle w:val="Hyperkobling"/>
          </w:rPr>
          <w:t>https://www.thewhitepube.co.uk/manifesto-anehjortguttu</w:t>
        </w:r>
      </w:hyperlink>
    </w:p>
    <w:p w14:paraId="23440183" w14:textId="77777777" w:rsidR="00DE28E4" w:rsidRDefault="00525072" w:rsidP="00DE28E4">
      <w:hyperlink r:id="rId12" w:history="1">
        <w:r w:rsidR="00DE28E4" w:rsidRPr="000448B6">
          <w:rPr>
            <w:rStyle w:val="Hyperkobling"/>
          </w:rPr>
          <w:t>https://kunstkritikk.com/post-reformation-endgame/</w:t>
        </w:r>
      </w:hyperlink>
    </w:p>
    <w:p w14:paraId="02FAC45A" w14:textId="77777777" w:rsidR="00DE28E4" w:rsidRDefault="00525072" w:rsidP="00DE28E4">
      <w:hyperlink r:id="rId13" w:history="1">
        <w:r w:rsidR="00DE28E4" w:rsidRPr="000448B6">
          <w:rPr>
            <w:rStyle w:val="Hyperkobling"/>
          </w:rPr>
          <w:t>https://kunstkritikk.no/post-reformatorisk-sluttspill/</w:t>
        </w:r>
      </w:hyperlink>
    </w:p>
    <w:p w14:paraId="694B684A" w14:textId="77777777" w:rsidR="00DE28E4" w:rsidRDefault="00525072" w:rsidP="00DE28E4">
      <w:hyperlink r:id="rId14" w:history="1">
        <w:r w:rsidR="00DE28E4" w:rsidRPr="000448B6">
          <w:rPr>
            <w:rStyle w:val="Hyperkobling"/>
          </w:rPr>
          <w:t>https://rushprint.no/2021/02/kritikerpris-til-ane-hjort-guttu-i-rotterdam/</w:t>
        </w:r>
      </w:hyperlink>
    </w:p>
    <w:p w14:paraId="0CECD68D" w14:textId="77777777" w:rsidR="00DE28E4" w:rsidRDefault="00525072" w:rsidP="00DE28E4">
      <w:hyperlink r:id="rId15" w:history="1">
        <w:r w:rsidR="00DE28E4" w:rsidRPr="000448B6">
          <w:rPr>
            <w:rStyle w:val="Hyperkobling"/>
          </w:rPr>
          <w:t>https://rushprint.no/2021/10/om-a-skildre-friksjon-i-systemene/</w:t>
        </w:r>
      </w:hyperlink>
    </w:p>
    <w:p w14:paraId="161B1E1D" w14:textId="4D415CB2" w:rsidR="00DE28E4" w:rsidRDefault="00525072" w:rsidP="00DE28E4">
      <w:hyperlink r:id="rId16" w:history="1">
        <w:r w:rsidR="00DE28E4" w:rsidRPr="000448B6">
          <w:rPr>
            <w:rStyle w:val="Hyperkobling"/>
          </w:rPr>
          <w:t>https://ultradogme.com/2021/07/08/guttu-manifesto/</w:t>
        </w:r>
      </w:hyperlink>
    </w:p>
    <w:p w14:paraId="41204C04" w14:textId="269C25DA" w:rsidR="00DE28E4" w:rsidRDefault="00525072" w:rsidP="00DE28E4">
      <w:hyperlink r:id="rId17" w:history="1">
        <w:r w:rsidR="00DE28E4" w:rsidRPr="000448B6">
          <w:rPr>
            <w:rStyle w:val="Hyperkobling"/>
          </w:rPr>
          <w:t>http://ubiquarian.net/2021/02/review-manifesto-2021/</w:t>
        </w:r>
      </w:hyperlink>
    </w:p>
    <w:p w14:paraId="4F64EC98" w14:textId="42BBEC7E" w:rsidR="00B0480F" w:rsidRDefault="00525072" w:rsidP="00DE28E4">
      <w:hyperlink r:id="rId18" w:history="1">
        <w:r w:rsidR="00B0480F" w:rsidRPr="000448B6">
          <w:rPr>
            <w:rStyle w:val="Hyperkobling"/>
          </w:rPr>
          <w:t>https://khrono.no/byrakrati-og-ubrukelege-nybygg-kunstutdanningane-fjernar-seg-fra-kunsten-meiner-professor/605162</w:t>
        </w:r>
      </w:hyperlink>
    </w:p>
    <w:p w14:paraId="5191D304" w14:textId="3F1C09C3" w:rsidR="00B0480F" w:rsidRDefault="00525072" w:rsidP="00DE28E4">
      <w:hyperlink r:id="rId19" w:history="1">
        <w:r w:rsidR="00B0480F" w:rsidRPr="000448B6">
          <w:rPr>
            <w:rStyle w:val="Hyperkobling"/>
          </w:rPr>
          <w:t>https://klassekampen.no/utgave/2021-01-08/salmer-fra-kjokkenet</w:t>
        </w:r>
      </w:hyperlink>
    </w:p>
    <w:p w14:paraId="7309EB2D" w14:textId="2E54C85E" w:rsidR="00B0480F" w:rsidRDefault="00525072" w:rsidP="00DE28E4">
      <w:hyperlink r:id="rId20" w:history="1">
        <w:r w:rsidR="00B0480F" w:rsidRPr="000448B6">
          <w:rPr>
            <w:rStyle w:val="Hyperkobling"/>
          </w:rPr>
          <w:t>https://www.studvest.no/tag/ane-hjort-guttu/</w:t>
        </w:r>
      </w:hyperlink>
    </w:p>
    <w:p w14:paraId="5188DB00" w14:textId="290282B9" w:rsidR="00B0480F" w:rsidRDefault="00525072" w:rsidP="00DE28E4">
      <w:hyperlink r:id="rId21" w:history="1">
        <w:r w:rsidR="00B0480F" w:rsidRPr="000448B6">
          <w:rPr>
            <w:rStyle w:val="Hyperkobling"/>
          </w:rPr>
          <w:t>https://pahoyden.no/fakultet-for-kunst-musikk-og-design-kmd-utstilling/hemmelig-kmd-kjokken-pa-utstilling/105543</w:t>
        </w:r>
      </w:hyperlink>
    </w:p>
    <w:p w14:paraId="4F6BA527" w14:textId="77777777" w:rsidR="00B0480F" w:rsidRDefault="00B0480F" w:rsidP="00DE28E4"/>
    <w:p w14:paraId="76FD41F4" w14:textId="77777777" w:rsidR="00DE28E4" w:rsidRPr="00DE28E4" w:rsidRDefault="00DE28E4" w:rsidP="00DE28E4"/>
    <w:p w14:paraId="295EF070" w14:textId="77777777" w:rsidR="00DE28E4" w:rsidRPr="00DE28E4" w:rsidRDefault="00DE28E4" w:rsidP="00DE28E4"/>
    <w:p w14:paraId="3A3AD17A" w14:textId="664CBE16" w:rsidR="00DE28E4" w:rsidRPr="00525072" w:rsidRDefault="00B0480F" w:rsidP="00DE28E4">
      <w:pPr>
        <w:rPr>
          <w:b/>
          <w:bCs/>
          <w:lang w:val="en-US"/>
        </w:rPr>
      </w:pPr>
      <w:r w:rsidRPr="00525072">
        <w:rPr>
          <w:b/>
          <w:bCs/>
          <w:lang w:val="en-US"/>
        </w:rPr>
        <w:t xml:space="preserve">Seminarer: </w:t>
      </w:r>
    </w:p>
    <w:p w14:paraId="3357227A" w14:textId="42A17F20" w:rsidR="00B0480F" w:rsidRDefault="00B0480F" w:rsidP="00DE28E4">
      <w:pPr>
        <w:rPr>
          <w:lang w:val="en-US"/>
        </w:rPr>
      </w:pPr>
      <w:r w:rsidRPr="00B0480F">
        <w:rPr>
          <w:lang w:val="en-US"/>
        </w:rPr>
        <w:t xml:space="preserve">The </w:t>
      </w:r>
      <w:r>
        <w:rPr>
          <w:lang w:val="en-US"/>
        </w:rPr>
        <w:t>F</w:t>
      </w:r>
      <w:r w:rsidRPr="00B0480F">
        <w:rPr>
          <w:lang w:val="en-US"/>
        </w:rPr>
        <w:t>uture of Art</w:t>
      </w:r>
      <w:r>
        <w:rPr>
          <w:lang w:val="en-US"/>
        </w:rPr>
        <w:t xml:space="preserve">s Education, Malmö </w:t>
      </w:r>
      <w:proofErr w:type="spellStart"/>
      <w:r>
        <w:rPr>
          <w:lang w:val="en-US"/>
        </w:rPr>
        <w:t>Konsthögskola</w:t>
      </w:r>
      <w:proofErr w:type="spellEnd"/>
      <w:r>
        <w:rPr>
          <w:lang w:val="en-US"/>
        </w:rPr>
        <w:t xml:space="preserve"> (</w:t>
      </w:r>
      <w:hyperlink r:id="rId22" w:history="1">
        <w:r w:rsidRPr="000448B6">
          <w:rPr>
            <w:rStyle w:val="Hyperkobling"/>
            <w:lang w:val="en-US"/>
          </w:rPr>
          <w:t>https://www.khm.lu.se/evenemang/future-arts-education</w:t>
        </w:r>
      </w:hyperlink>
      <w:r>
        <w:rPr>
          <w:lang w:val="en-US"/>
        </w:rPr>
        <w:t>)</w:t>
      </w:r>
    </w:p>
    <w:p w14:paraId="5487D699" w14:textId="369C5601" w:rsidR="00B0480F" w:rsidRPr="00525072" w:rsidRDefault="00B0480F" w:rsidP="00DE28E4">
      <w:pPr>
        <w:rPr>
          <w:lang w:val="en-US"/>
        </w:rPr>
      </w:pPr>
      <w:r w:rsidRPr="00525072">
        <w:rPr>
          <w:lang w:val="en-US"/>
        </w:rPr>
        <w:t>Manifest, Kunstnernes hus (</w:t>
      </w:r>
      <w:r w:rsidR="00525072">
        <w:fldChar w:fldCharType="begin"/>
      </w:r>
      <w:r w:rsidR="00525072" w:rsidRPr="00525072">
        <w:rPr>
          <w:lang w:val="en-US"/>
        </w:rPr>
        <w:instrText xml:space="preserve"> HYPERLINK "https://kunstnerneshus.no/program/kino/manifest-2" </w:instrText>
      </w:r>
      <w:r w:rsidR="00525072">
        <w:fldChar w:fldCharType="separate"/>
      </w:r>
      <w:r w:rsidRPr="00525072">
        <w:rPr>
          <w:rStyle w:val="Hyperkobling"/>
          <w:lang w:val="en-US"/>
        </w:rPr>
        <w:t>https://kunstnerneshus.no/program/kino/manifest-2</w:t>
      </w:r>
      <w:r w:rsidR="00525072">
        <w:rPr>
          <w:rStyle w:val="Hyperkobling"/>
        </w:rPr>
        <w:fldChar w:fldCharType="end"/>
      </w:r>
      <w:r w:rsidRPr="00525072">
        <w:rPr>
          <w:lang w:val="en-US"/>
        </w:rPr>
        <w:t>)</w:t>
      </w:r>
    </w:p>
    <w:p w14:paraId="74930103" w14:textId="605DC613" w:rsidR="00B0480F" w:rsidRDefault="00B0480F" w:rsidP="00DE28E4">
      <w:pPr>
        <w:rPr>
          <w:lang w:val="en-US"/>
        </w:rPr>
      </w:pPr>
      <w:r w:rsidRPr="00B0480F">
        <w:rPr>
          <w:lang w:val="en-US"/>
        </w:rPr>
        <w:t xml:space="preserve">Art Education in the 21st </w:t>
      </w:r>
      <w:r>
        <w:rPr>
          <w:lang w:val="en-US"/>
        </w:rPr>
        <w:t xml:space="preserve">Century </w:t>
      </w:r>
      <w:hyperlink r:id="rId23" w:history="1">
        <w:r w:rsidRPr="000448B6">
          <w:rPr>
            <w:rStyle w:val="Hyperkobling"/>
            <w:lang w:val="en-US"/>
          </w:rPr>
          <w:t>https://kmd.uib.no/en/Calendar/seminar/art-education-in-the-21st-century</w:t>
        </w:r>
      </w:hyperlink>
      <w:r>
        <w:rPr>
          <w:lang w:val="en-US"/>
        </w:rPr>
        <w:t>)</w:t>
      </w:r>
    </w:p>
    <w:p w14:paraId="0884C310" w14:textId="177CAF93" w:rsidR="00B0480F" w:rsidRPr="00525072" w:rsidRDefault="00B0480F" w:rsidP="00DE28E4">
      <w:r w:rsidRPr="00525072">
        <w:t>Agenda, Kunstnernes hus</w:t>
      </w:r>
    </w:p>
    <w:p w14:paraId="256850BA" w14:textId="77777777" w:rsidR="00B0480F" w:rsidRPr="00525072" w:rsidRDefault="00B0480F" w:rsidP="00DE28E4"/>
    <w:p w14:paraId="15D528EE" w14:textId="77777777" w:rsidR="00DE28E4" w:rsidRPr="00525072" w:rsidRDefault="00DE28E4"/>
    <w:p w14:paraId="1F2AB91D" w14:textId="1842BFCA" w:rsidR="00DE28E4" w:rsidRPr="00525072" w:rsidRDefault="00DE28E4">
      <w:pPr>
        <w:rPr>
          <w:b/>
          <w:bCs/>
        </w:rPr>
      </w:pPr>
      <w:r w:rsidRPr="00525072">
        <w:rPr>
          <w:b/>
          <w:bCs/>
        </w:rPr>
        <w:t xml:space="preserve">Podcaster/radio/online stream: </w:t>
      </w:r>
    </w:p>
    <w:p w14:paraId="25C678C7" w14:textId="238BC3F9" w:rsidR="00DE28E4" w:rsidRPr="00DE28E4" w:rsidRDefault="00525072">
      <w:r>
        <w:fldChar w:fldCharType="begin"/>
      </w:r>
      <w:r>
        <w:instrText xml:space="preserve"> HYPERLINK "https://overcast.fm/+lfbipghjs" </w:instrText>
      </w:r>
      <w:r>
        <w:fldChar w:fldCharType="separate"/>
      </w:r>
      <w:r w:rsidR="00DE28E4" w:rsidRPr="00DE28E4">
        <w:rPr>
          <w:rStyle w:val="Hyperkobling"/>
        </w:rPr>
        <w:t>https://overcast.fm/+lfbipghjs</w:t>
      </w:r>
      <w:r>
        <w:rPr>
          <w:rStyle w:val="Hyperkobling"/>
        </w:rPr>
        <w:fldChar w:fldCharType="end"/>
      </w:r>
      <w:r w:rsidR="00DE28E4" w:rsidRPr="00DE28E4">
        <w:t xml:space="preserve"> (samt</w:t>
      </w:r>
      <w:r w:rsidR="00DE28E4">
        <w:t xml:space="preserve">ale med Ride </w:t>
      </w:r>
      <w:proofErr w:type="spellStart"/>
      <w:r w:rsidR="00DE28E4">
        <w:t>the</w:t>
      </w:r>
      <w:proofErr w:type="spellEnd"/>
      <w:r w:rsidR="00DE28E4">
        <w:t xml:space="preserve"> Omnibus, USA)</w:t>
      </w:r>
    </w:p>
    <w:p w14:paraId="0EE8159D" w14:textId="4B49BB0F" w:rsidR="00DE28E4" w:rsidRDefault="00525072">
      <w:hyperlink r:id="rId24" w:history="1">
        <w:r w:rsidR="00DE28E4" w:rsidRPr="00DE28E4">
          <w:rPr>
            <w:rStyle w:val="Hyperkobling"/>
          </w:rPr>
          <w:t>https://vimeo.com/568433141</w:t>
        </w:r>
      </w:hyperlink>
      <w:r w:rsidR="00DE28E4" w:rsidRPr="00DE28E4">
        <w:t xml:space="preserve"> (</w:t>
      </w:r>
      <w:proofErr w:type="gramStart"/>
      <w:r w:rsidR="00C70E48">
        <w:t>online</w:t>
      </w:r>
      <w:proofErr w:type="gramEnd"/>
      <w:r w:rsidR="00C70E48">
        <w:t xml:space="preserve"> </w:t>
      </w:r>
      <w:r w:rsidR="00DE28E4" w:rsidRPr="00DE28E4">
        <w:t>samtale med Lott</w:t>
      </w:r>
      <w:r w:rsidR="00DE28E4">
        <w:t>e Konow Lund i regi av Kunstnernes Hus)</w:t>
      </w:r>
    </w:p>
    <w:p w14:paraId="33446F66" w14:textId="49FAC807" w:rsidR="00DE28E4" w:rsidRDefault="00525072">
      <w:hyperlink r:id="rId25" w:history="1">
        <w:r w:rsidR="00DE28E4" w:rsidRPr="000448B6">
          <w:rPr>
            <w:rStyle w:val="Hyperkobling"/>
          </w:rPr>
          <w:t>https://soundcloud.com/user-600938102/podkast-anelotte-master-040621</w:t>
        </w:r>
      </w:hyperlink>
      <w:r w:rsidR="00DE28E4">
        <w:t xml:space="preserve"> (</w:t>
      </w:r>
      <w:r w:rsidR="00DE28E4">
        <w:rPr>
          <w:i/>
          <w:iCs/>
        </w:rPr>
        <w:t xml:space="preserve">Hva skjedde med kunstutdanningen, </w:t>
      </w:r>
      <w:r w:rsidR="00DE28E4">
        <w:t xml:space="preserve">samtale med Lotte Konow Lund, </w:t>
      </w:r>
      <w:proofErr w:type="spellStart"/>
      <w:r w:rsidR="00DE28E4">
        <w:t>podcast</w:t>
      </w:r>
      <w:proofErr w:type="spellEnd"/>
      <w:r w:rsidR="00DE28E4">
        <w:t>)</w:t>
      </w:r>
    </w:p>
    <w:p w14:paraId="34D89ECB" w14:textId="6F502648" w:rsidR="00DE28E4" w:rsidRDefault="00525072">
      <w:pPr>
        <w:rPr>
          <w:lang w:val="en-US"/>
        </w:rPr>
      </w:pPr>
      <w:hyperlink r:id="rId26" w:history="1">
        <w:r w:rsidR="00DE28E4" w:rsidRPr="00DE28E4">
          <w:rPr>
            <w:rStyle w:val="Hyperkobling"/>
            <w:lang w:val="en-US"/>
          </w:rPr>
          <w:t>https://soundcloud.com/user-600938102/anepedro-master</w:t>
        </w:r>
      </w:hyperlink>
      <w:r w:rsidR="00DE28E4" w:rsidRPr="00DE28E4">
        <w:rPr>
          <w:lang w:val="en-US"/>
        </w:rPr>
        <w:t xml:space="preserve"> (</w:t>
      </w:r>
      <w:r w:rsidR="00DE28E4" w:rsidRPr="00DE28E4">
        <w:rPr>
          <w:i/>
          <w:iCs/>
          <w:lang w:val="en-US"/>
        </w:rPr>
        <w:t xml:space="preserve">Whatever happened to </w:t>
      </w:r>
      <w:r w:rsidR="00DE28E4">
        <w:rPr>
          <w:i/>
          <w:iCs/>
          <w:lang w:val="en-US"/>
        </w:rPr>
        <w:t xml:space="preserve">art education, </w:t>
      </w:r>
      <w:proofErr w:type="spellStart"/>
      <w:r w:rsidR="00DE28E4">
        <w:rPr>
          <w:lang w:val="en-US"/>
        </w:rPr>
        <w:t>samtale</w:t>
      </w:r>
      <w:proofErr w:type="spellEnd"/>
      <w:r w:rsidR="00DE28E4">
        <w:rPr>
          <w:lang w:val="en-US"/>
        </w:rPr>
        <w:t xml:space="preserve"> med Pedro Gomez Egana</w:t>
      </w:r>
      <w:r w:rsidR="00C70E48">
        <w:rPr>
          <w:lang w:val="en-US"/>
        </w:rPr>
        <w:t>, podcast</w:t>
      </w:r>
      <w:r w:rsidR="00B0480F">
        <w:rPr>
          <w:lang w:val="en-US"/>
        </w:rPr>
        <w:t>)</w:t>
      </w:r>
    </w:p>
    <w:p w14:paraId="4830F13B" w14:textId="77777777" w:rsidR="00B0480F" w:rsidRPr="00DE28E4" w:rsidRDefault="00B0480F">
      <w:pPr>
        <w:rPr>
          <w:lang w:val="en-US"/>
        </w:rPr>
      </w:pPr>
    </w:p>
    <w:p w14:paraId="3A92A5EC" w14:textId="77777777" w:rsidR="00DE28E4" w:rsidRPr="00DE28E4" w:rsidRDefault="00DE28E4">
      <w:pPr>
        <w:rPr>
          <w:lang w:val="en-US"/>
        </w:rPr>
      </w:pPr>
    </w:p>
    <w:p w14:paraId="2DA5BCF4" w14:textId="5FC9FA59" w:rsidR="002131D4" w:rsidRPr="00DE28E4" w:rsidRDefault="002131D4">
      <w:pPr>
        <w:rPr>
          <w:lang w:val="en-US"/>
        </w:rPr>
      </w:pPr>
      <w:r w:rsidRPr="00DE28E4">
        <w:rPr>
          <w:lang w:val="en-US"/>
        </w:rPr>
        <w:t xml:space="preserve"> </w:t>
      </w:r>
    </w:p>
    <w:sectPr w:rsidR="002131D4" w:rsidRPr="00DE28E4" w:rsidSect="009824E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DA865" w14:textId="77777777" w:rsidR="00525072" w:rsidRDefault="00525072" w:rsidP="00525072">
      <w:r>
        <w:separator/>
      </w:r>
    </w:p>
  </w:endnote>
  <w:endnote w:type="continuationSeparator" w:id="0">
    <w:p w14:paraId="774F3A96" w14:textId="77777777" w:rsidR="00525072" w:rsidRDefault="00525072" w:rsidP="0052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DB9B3" w14:textId="77777777" w:rsidR="00525072" w:rsidRDefault="00525072" w:rsidP="00525072">
      <w:r>
        <w:separator/>
      </w:r>
    </w:p>
  </w:footnote>
  <w:footnote w:type="continuationSeparator" w:id="0">
    <w:p w14:paraId="43C4574A" w14:textId="77777777" w:rsidR="00525072" w:rsidRDefault="00525072" w:rsidP="00525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1D4"/>
    <w:rsid w:val="00181BB7"/>
    <w:rsid w:val="002131D4"/>
    <w:rsid w:val="00525072"/>
    <w:rsid w:val="0070276E"/>
    <w:rsid w:val="009824E7"/>
    <w:rsid w:val="00B0480F"/>
    <w:rsid w:val="00C70E48"/>
    <w:rsid w:val="00DE28E4"/>
    <w:rsid w:val="00FC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65F686"/>
  <w15:chartTrackingRefBased/>
  <w15:docId w15:val="{935A20F7-6E02-444C-84A0-CD7634DE8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131D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1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nstkritikk.no/farvel-til-kunstutdanningen-slik-vi-kjente-den/" TargetMode="External"/><Relationship Id="rId13" Type="http://schemas.openxmlformats.org/officeDocument/2006/relationships/hyperlink" Target="https://kunstkritikk.no/post-reformatorisk-sluttspill/" TargetMode="External"/><Relationship Id="rId18" Type="http://schemas.openxmlformats.org/officeDocument/2006/relationships/hyperlink" Target="https://khrono.no/byrakrati-og-ubrukelege-nybygg-kunstutdanningane-fjernar-seg-fra-kunsten-meiner-professor/605162" TargetMode="External"/><Relationship Id="rId26" Type="http://schemas.openxmlformats.org/officeDocument/2006/relationships/hyperlink" Target="https://soundcloud.com/user-600938102/anepedro-maste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ahoyden.no/fakultet-for-kunst-musikk-og-design-kmd-utstilling/hemmelig-kmd-kjokken-pa-utstilling/105543" TargetMode="External"/><Relationship Id="rId7" Type="http://schemas.openxmlformats.org/officeDocument/2006/relationships/hyperlink" Target="https://kunstkritikk.com/the-end-of-art-education-as-we-know-it/" TargetMode="External"/><Relationship Id="rId12" Type="http://schemas.openxmlformats.org/officeDocument/2006/relationships/hyperlink" Target="https://kunstkritikk.com/post-reformation-endgame/" TargetMode="External"/><Relationship Id="rId17" Type="http://schemas.openxmlformats.org/officeDocument/2006/relationships/hyperlink" Target="http://ubiquarian.net/2021/02/review-manifesto-2021/" TargetMode="External"/><Relationship Id="rId25" Type="http://schemas.openxmlformats.org/officeDocument/2006/relationships/hyperlink" Target="https://soundcloud.com/user-600938102/podkast-anelotte-master-0406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ltradogme.com/2021/07/08/guttu-manifesto/" TargetMode="External"/><Relationship Id="rId20" Type="http://schemas.openxmlformats.org/officeDocument/2006/relationships/hyperlink" Target="https://www.studvest.no/tag/ane-hjort-gutt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meo.com/showcase/2985411/video/481188915" TargetMode="External"/><Relationship Id="rId11" Type="http://schemas.openxmlformats.org/officeDocument/2006/relationships/hyperlink" Target="https://www.thewhitepube.co.uk/manifesto-anehjortguttu" TargetMode="External"/><Relationship Id="rId24" Type="http://schemas.openxmlformats.org/officeDocument/2006/relationships/hyperlink" Target="https://vimeo.com/568433141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rushprint.no/2021/10/om-a-skildre-friksjon-i-systemene/" TargetMode="External"/><Relationship Id="rId23" Type="http://schemas.openxmlformats.org/officeDocument/2006/relationships/hyperlink" Target="https://kmd.uib.no/en/Calendar/seminar/art-education-in-the-21st-centur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artandeducation.net/schoolwatch/425091/office-hours-ane-hjort-guttu-oslo-national-academy-of-the-arts" TargetMode="External"/><Relationship Id="rId19" Type="http://schemas.openxmlformats.org/officeDocument/2006/relationships/hyperlink" Target="https://klassekampen.no/utgave/2021-01-08/salmer-fra-kjokkene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rtandeducation.net/announcements/378051/school-watch-ghost-in-the-machine-ane-hjort-guttu-sveinung-r-unneland-katrine-stergaard-and-mathijs-van-geest-in-conversation" TargetMode="External"/><Relationship Id="rId14" Type="http://schemas.openxmlformats.org/officeDocument/2006/relationships/hyperlink" Target="https://rushprint.no/2021/02/kritikerpris-til-ane-hjort-guttu-i-rotterdam/" TargetMode="External"/><Relationship Id="rId22" Type="http://schemas.openxmlformats.org/officeDocument/2006/relationships/hyperlink" Target="https://www.khm.lu.se/evenemang/future-arts-educati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882</Words>
  <Characters>4675</Characters>
  <Application>Microsoft Office Word</Application>
  <DocSecurity>4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Hjort Guttu</dc:creator>
  <cp:keywords/>
  <dc:description/>
  <cp:lastModifiedBy>Live Vikøren</cp:lastModifiedBy>
  <cp:revision>2</cp:revision>
  <dcterms:created xsi:type="dcterms:W3CDTF">2021-11-18T08:36:00Z</dcterms:created>
  <dcterms:modified xsi:type="dcterms:W3CDTF">2021-11-18T08:36:00Z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6c8c24-ab34-47ed-8c35-2ad744cc63c7_Enabled">
    <vt:lpwstr>true</vt:lpwstr>
  </property>
  <property fmtid="{D5CDD505-2E9C-101B-9397-08002B2CF9AE}" pid="3" name="MSIP_Label_9f6c8c24-ab34-47ed-8c35-2ad744cc63c7_SetDate">
    <vt:lpwstr>2021-11-15T17:03:51Z</vt:lpwstr>
  </property>
  <property fmtid="{D5CDD505-2E9C-101B-9397-08002B2CF9AE}" pid="4" name="MSIP_Label_9f6c8c24-ab34-47ed-8c35-2ad744cc63c7_Method">
    <vt:lpwstr>Standard</vt:lpwstr>
  </property>
  <property fmtid="{D5CDD505-2E9C-101B-9397-08002B2CF9AE}" pid="5" name="MSIP_Label_9f6c8c24-ab34-47ed-8c35-2ad744cc63c7_Name">
    <vt:lpwstr>Åpen informasjon</vt:lpwstr>
  </property>
  <property fmtid="{D5CDD505-2E9C-101B-9397-08002B2CF9AE}" pid="6" name="MSIP_Label_9f6c8c24-ab34-47ed-8c35-2ad744cc63c7_SiteId">
    <vt:lpwstr>631d405d-9825-4459-b5bc-d88848e60a69</vt:lpwstr>
  </property>
  <property fmtid="{D5CDD505-2E9C-101B-9397-08002B2CF9AE}" pid="7" name="MSIP_Label_9f6c8c24-ab34-47ed-8c35-2ad744cc63c7_ActionId">
    <vt:lpwstr>be42794e-fa15-47ba-8db3-f9f21072274a</vt:lpwstr>
  </property>
  <property fmtid="{D5CDD505-2E9C-101B-9397-08002B2CF9AE}" pid="8" name="MSIP_Label_9f6c8c24-ab34-47ed-8c35-2ad744cc63c7_ContentBits">
    <vt:lpwstr>0</vt:lpwstr>
  </property>
</Properties>
</file>